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77" w:rsidRPr="003159E6" w:rsidRDefault="00581A7A" w:rsidP="006D6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</w:pPr>
      <w:r w:rsidRPr="003159E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>Інформаційне повідомлення</w:t>
      </w:r>
    </w:p>
    <w:p w:rsidR="0031412A" w:rsidRPr="003159E6" w:rsidRDefault="00581A7A" w:rsidP="00314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</w:pPr>
      <w:r w:rsidRPr="003159E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 xml:space="preserve">про проведення </w:t>
      </w:r>
      <w:r w:rsidR="001F65EB" w:rsidRPr="003159E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 xml:space="preserve">електронних </w:t>
      </w:r>
      <w:r w:rsidR="002F36CA" w:rsidRPr="003159E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>консультацій</w:t>
      </w:r>
      <w:r w:rsidR="00577BAD" w:rsidRPr="003159E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 xml:space="preserve"> з </w:t>
      </w:r>
      <w:r w:rsidR="0031412A" w:rsidRPr="003159E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 xml:space="preserve"> громадськістю </w:t>
      </w:r>
      <w:proofErr w:type="spellStart"/>
      <w:r w:rsidR="002F36CA" w:rsidRPr="003159E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>Носівської</w:t>
      </w:r>
      <w:proofErr w:type="spellEnd"/>
      <w:r w:rsidR="002F36CA" w:rsidRPr="003159E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 xml:space="preserve"> територіальної громади </w:t>
      </w:r>
      <w:r w:rsidR="0031412A" w:rsidRPr="003159E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>з</w:t>
      </w:r>
      <w:r w:rsidRPr="003159E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 xml:space="preserve"> обговорення </w:t>
      </w:r>
      <w:r w:rsidR="0077762D" w:rsidRPr="003159E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 xml:space="preserve">рішення сесії </w:t>
      </w:r>
      <w:proofErr w:type="spellStart"/>
      <w:r w:rsidR="0077762D" w:rsidRPr="003159E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>Носівської</w:t>
      </w:r>
      <w:proofErr w:type="spellEnd"/>
      <w:r w:rsidR="0077762D" w:rsidRPr="003159E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 xml:space="preserve"> міської ради від 14 травня 2021 р. №</w:t>
      </w:r>
      <w:r w:rsidR="0077762D" w:rsidRPr="003159E6">
        <w:rPr>
          <w:rFonts w:ascii="Times New Roman" w:hAnsi="Times New Roman" w:cs="Times New Roman"/>
          <w:b/>
          <w:sz w:val="28"/>
          <w:szCs w:val="28"/>
          <w:lang w:val="uk-UA"/>
        </w:rPr>
        <w:t>8/10/</w:t>
      </w:r>
      <w:r w:rsidR="0077762D" w:rsidRPr="003159E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31412A" w:rsidRPr="003159E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 xml:space="preserve"> «Про </w:t>
      </w:r>
      <w:proofErr w:type="spellStart"/>
      <w:r w:rsidR="0077762D" w:rsidRPr="003159E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>увінчення</w:t>
      </w:r>
      <w:proofErr w:type="spellEnd"/>
      <w:r w:rsidR="0077762D" w:rsidRPr="003159E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 xml:space="preserve"> пам’яті  </w:t>
      </w:r>
      <w:r w:rsidR="002F36CA" w:rsidRPr="003159E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>Захисник</w:t>
      </w:r>
      <w:r w:rsidR="0077762D" w:rsidRPr="003159E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>ів</w:t>
      </w:r>
      <w:r w:rsidR="002F36CA" w:rsidRPr="003159E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 xml:space="preserve"> України в м</w:t>
      </w:r>
      <w:r w:rsidR="0077762D" w:rsidRPr="003159E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 xml:space="preserve">істі </w:t>
      </w:r>
      <w:proofErr w:type="spellStart"/>
      <w:r w:rsidR="002F36CA" w:rsidRPr="003159E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>Носівка</w:t>
      </w:r>
      <w:proofErr w:type="spellEnd"/>
      <w:r w:rsidR="0031412A" w:rsidRPr="003159E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>»</w:t>
      </w:r>
    </w:p>
    <w:p w:rsidR="00581A7A" w:rsidRPr="003159E6" w:rsidRDefault="00581A7A" w:rsidP="006C45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3159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Найменування організато</w:t>
      </w:r>
      <w:r w:rsidR="006D6777" w:rsidRPr="003159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ра </w:t>
      </w:r>
      <w:r w:rsidR="0031412A" w:rsidRPr="003159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проведення електронних консультацій з громадськістю</w:t>
      </w:r>
      <w:r w:rsidR="0031412A" w:rsidRPr="003159E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 xml:space="preserve"> </w:t>
      </w:r>
      <w:r w:rsidR="006D6777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uk-UA" w:eastAsia="ru-RU"/>
        </w:rPr>
        <w:t>-  </w:t>
      </w:r>
      <w:r w:rsidR="00D93A5B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uk-UA" w:eastAsia="ru-RU"/>
        </w:rPr>
        <w:t xml:space="preserve">Відділ культури і туризму </w:t>
      </w:r>
      <w:proofErr w:type="spellStart"/>
      <w:r w:rsidR="006D6777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uk-UA" w:eastAsia="ru-RU"/>
        </w:rPr>
        <w:t>Носівськ</w:t>
      </w:r>
      <w:r w:rsidR="00D93A5B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uk-UA" w:eastAsia="ru-RU"/>
        </w:rPr>
        <w:t>ої</w:t>
      </w:r>
      <w:proofErr w:type="spellEnd"/>
      <w:r w:rsidR="006D6777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uk-UA" w:eastAsia="ru-RU"/>
        </w:rPr>
        <w:t xml:space="preserve"> </w:t>
      </w:r>
      <w:r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uk-UA" w:eastAsia="ru-RU"/>
        </w:rPr>
        <w:t xml:space="preserve"> міськ</w:t>
      </w:r>
      <w:r w:rsidR="00D93A5B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uk-UA" w:eastAsia="ru-RU"/>
        </w:rPr>
        <w:t>ої</w:t>
      </w:r>
      <w:r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uk-UA" w:eastAsia="ru-RU"/>
        </w:rPr>
        <w:t xml:space="preserve"> рада</w:t>
      </w:r>
      <w:r w:rsidR="006136DC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uk-UA" w:eastAsia="ru-RU"/>
        </w:rPr>
        <w:t xml:space="preserve"> Чернігівської області</w:t>
      </w:r>
      <w:r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uk-UA" w:eastAsia="ru-RU"/>
        </w:rPr>
        <w:t>.</w:t>
      </w:r>
    </w:p>
    <w:p w:rsidR="00581A7A" w:rsidRPr="003159E6" w:rsidRDefault="00581A7A" w:rsidP="00924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3159E6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D68E3" w:rsidRPr="003159E6" w:rsidRDefault="006051F9" w:rsidP="006C45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159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2.</w:t>
      </w:r>
      <w:r w:rsidR="00581A7A" w:rsidRPr="003159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Мета:</w:t>
      </w:r>
      <w:r w:rsidR="00197D48" w:rsidRPr="003159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581A7A" w:rsidRPr="003159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врахування думки жителів </w:t>
      </w:r>
      <w:proofErr w:type="spellStart"/>
      <w:r w:rsidR="006D6777" w:rsidRPr="003159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Носівської</w:t>
      </w:r>
      <w:proofErr w:type="spellEnd"/>
      <w:r w:rsidR="006D6777" w:rsidRPr="003159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територіальної </w:t>
      </w:r>
      <w:r w:rsidR="00DD68E3" w:rsidRPr="003159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громади</w:t>
      </w:r>
    </w:p>
    <w:p w:rsidR="006D6777" w:rsidRPr="003159E6" w:rsidRDefault="00581A7A" w:rsidP="00DD6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159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щодо </w:t>
      </w:r>
      <w:r w:rsidR="002F36CA" w:rsidRPr="003159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встановлення пам’ятника Захисникам України в </w:t>
      </w:r>
      <w:proofErr w:type="spellStart"/>
      <w:r w:rsidR="002F36CA" w:rsidRPr="003159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м.Носівка</w:t>
      </w:r>
      <w:proofErr w:type="spellEnd"/>
      <w:r w:rsidR="002F36CA" w:rsidRPr="003159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225A21" w:rsidRPr="003159E6" w:rsidRDefault="00241354" w:rsidP="00241354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3159E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77762D" w:rsidRPr="003159E6">
        <w:rPr>
          <w:rFonts w:ascii="Times New Roman" w:hAnsi="Times New Roman" w:cs="Times New Roman"/>
          <w:sz w:val="28"/>
          <w:szCs w:val="28"/>
          <w:lang w:val="uk-UA"/>
        </w:rPr>
        <w:t xml:space="preserve">рішення сесії </w:t>
      </w:r>
      <w:r w:rsidR="002F36CA" w:rsidRPr="00315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59E6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Pr="003159E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</w:t>
      </w:r>
      <w:r w:rsidR="0077762D" w:rsidRPr="003159E6">
        <w:rPr>
          <w:rFonts w:ascii="Times New Roman" w:hAnsi="Times New Roman" w:cs="Times New Roman"/>
          <w:sz w:val="28"/>
          <w:szCs w:val="28"/>
          <w:lang w:val="uk-UA"/>
        </w:rPr>
        <w:t>8/10/</w:t>
      </w:r>
      <w:r w:rsidR="0077762D" w:rsidRPr="003159E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159E6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AA0A3D" w:rsidRPr="003159E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7762D" w:rsidRPr="003159E6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2F36CA" w:rsidRPr="00315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62D" w:rsidRPr="003159E6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Pr="003159E6">
        <w:rPr>
          <w:rFonts w:ascii="Times New Roman" w:hAnsi="Times New Roman" w:cs="Times New Roman"/>
          <w:sz w:val="28"/>
          <w:szCs w:val="28"/>
          <w:lang w:val="uk-UA"/>
        </w:rPr>
        <w:t xml:space="preserve"> 2021 року «</w:t>
      </w:r>
      <w:r w:rsidR="002F36CA" w:rsidRPr="003159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proofErr w:type="spellStart"/>
      <w:r w:rsidR="0077762D" w:rsidRPr="003159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увінчення</w:t>
      </w:r>
      <w:proofErr w:type="spellEnd"/>
      <w:r w:rsidR="0077762D" w:rsidRPr="003159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пам’яті Захисників </w:t>
      </w:r>
      <w:r w:rsidR="002F36CA" w:rsidRPr="003159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України в м</w:t>
      </w:r>
      <w:r w:rsidR="0077762D" w:rsidRPr="003159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істі </w:t>
      </w:r>
      <w:proofErr w:type="spellStart"/>
      <w:r w:rsidR="002F36CA" w:rsidRPr="003159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Носівка</w:t>
      </w:r>
      <w:proofErr w:type="spellEnd"/>
      <w:r w:rsidR="002F36CA" w:rsidRPr="003159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»</w:t>
      </w:r>
      <w:r w:rsidR="00225A21" w:rsidRPr="003159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93A5B" w:rsidRPr="003159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створено робочу групу  для органі</w:t>
      </w:r>
      <w:r w:rsidR="002368F6" w:rsidRPr="003159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зації та проведення консультацій</w:t>
      </w:r>
      <w:r w:rsidR="00D93A5B" w:rsidRPr="003159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з громадськістю щодо визначення місця встановлення пам’ятника Захисникам України</w:t>
      </w:r>
      <w:r w:rsidR="00B17D5A" w:rsidRPr="003159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в місті </w:t>
      </w:r>
      <w:proofErr w:type="spellStart"/>
      <w:r w:rsidR="00B17D5A" w:rsidRPr="003159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Носів</w:t>
      </w:r>
      <w:bookmarkStart w:id="0" w:name="_GoBack"/>
      <w:bookmarkEnd w:id="0"/>
      <w:r w:rsidR="00B17D5A" w:rsidRPr="003159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ка</w:t>
      </w:r>
      <w:proofErr w:type="spellEnd"/>
      <w:r w:rsidR="00D93A5B" w:rsidRPr="003159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. </w:t>
      </w:r>
    </w:p>
    <w:p w:rsidR="00B17D5A" w:rsidRPr="003159E6" w:rsidRDefault="002F36CA" w:rsidP="00B17D5A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3159E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17D5A" w:rsidRPr="003159E6">
        <w:rPr>
          <w:rFonts w:ascii="Times New Roman" w:hAnsi="Times New Roman" w:cs="Times New Roman"/>
          <w:sz w:val="28"/>
          <w:szCs w:val="28"/>
          <w:lang w:val="uk-UA"/>
        </w:rPr>
        <w:t>На засідання р</w:t>
      </w:r>
      <w:r w:rsidRPr="003159E6">
        <w:rPr>
          <w:rFonts w:ascii="Times New Roman" w:hAnsi="Times New Roman" w:cs="Times New Roman"/>
          <w:sz w:val="28"/>
          <w:szCs w:val="28"/>
          <w:lang w:val="uk-UA"/>
        </w:rPr>
        <w:t>обочо</w:t>
      </w:r>
      <w:r w:rsidR="00B17D5A" w:rsidRPr="003159E6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3159E6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B17D5A" w:rsidRPr="003159E6">
        <w:rPr>
          <w:rFonts w:ascii="Times New Roman" w:hAnsi="Times New Roman" w:cs="Times New Roman"/>
          <w:sz w:val="28"/>
          <w:szCs w:val="28"/>
          <w:lang w:val="uk-UA"/>
        </w:rPr>
        <w:t xml:space="preserve">и розглянуто звернення Голови ГО «УОУ АТО та В «Захист нації «Сокіл»» про необхідність встановлення пам’ятника  та вирішено </w:t>
      </w:r>
      <w:r w:rsidRPr="00315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7D5A" w:rsidRPr="003159E6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 w:rsidR="00B17D5A" w:rsidRPr="003159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консультації з громадськістю щодо визначення місця встановлення пам’ятника Захисникам України в місті </w:t>
      </w:r>
      <w:proofErr w:type="spellStart"/>
      <w:r w:rsidR="00B17D5A" w:rsidRPr="003159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Носівка</w:t>
      </w:r>
      <w:proofErr w:type="spellEnd"/>
      <w:r w:rsidR="00B17D5A" w:rsidRPr="003159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. </w:t>
      </w:r>
    </w:p>
    <w:p w:rsidR="002368F6" w:rsidRPr="003159E6" w:rsidRDefault="002368F6" w:rsidP="002368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9E6">
        <w:rPr>
          <w:rFonts w:ascii="Times New Roman" w:hAnsi="Times New Roman" w:cs="Times New Roman"/>
          <w:sz w:val="28"/>
          <w:szCs w:val="28"/>
          <w:lang w:val="uk-UA"/>
        </w:rPr>
        <w:t xml:space="preserve">Ураховуючи вищевикладене, з  метою увічнення пам’яті захисників, які загинули за свободу, незалежність і територіальну цілісність України, </w:t>
      </w:r>
      <w:r w:rsidR="00241354" w:rsidRPr="003159E6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B17D5A" w:rsidRPr="003159E6">
        <w:rPr>
          <w:rFonts w:ascii="Times New Roman" w:hAnsi="Times New Roman" w:cs="Times New Roman"/>
          <w:sz w:val="28"/>
          <w:szCs w:val="28"/>
          <w:lang w:val="uk-UA"/>
        </w:rPr>
        <w:t xml:space="preserve">патріотичного виховання </w:t>
      </w:r>
      <w:r w:rsidR="00C83E58" w:rsidRPr="003159E6">
        <w:rPr>
          <w:rFonts w:ascii="Times New Roman" w:hAnsi="Times New Roman" w:cs="Times New Roman"/>
          <w:sz w:val="28"/>
          <w:szCs w:val="28"/>
          <w:lang w:val="uk-UA"/>
        </w:rPr>
        <w:t xml:space="preserve">підростаючого покоління та молоді </w:t>
      </w:r>
      <w:r w:rsidR="00241354" w:rsidRPr="003159E6">
        <w:rPr>
          <w:rFonts w:ascii="Times New Roman" w:hAnsi="Times New Roman" w:cs="Times New Roman"/>
          <w:sz w:val="28"/>
          <w:szCs w:val="28"/>
          <w:lang w:val="uk-UA"/>
        </w:rPr>
        <w:t xml:space="preserve"> громад</w:t>
      </w:r>
      <w:r w:rsidR="00C83E58" w:rsidRPr="003159E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8350A" w:rsidRPr="003159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83E58" w:rsidRPr="00315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1354" w:rsidRPr="00315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50A" w:rsidRPr="003159E6">
        <w:rPr>
          <w:rFonts w:ascii="Times New Roman" w:hAnsi="Times New Roman" w:cs="Times New Roman"/>
          <w:sz w:val="28"/>
          <w:szCs w:val="28"/>
          <w:lang w:val="uk-UA"/>
        </w:rPr>
        <w:t>проведення заходів щодо вшанування</w:t>
      </w:r>
      <w:r w:rsidRPr="003159E6">
        <w:rPr>
          <w:rFonts w:ascii="Times New Roman" w:hAnsi="Times New Roman" w:cs="Times New Roman"/>
          <w:sz w:val="28"/>
          <w:szCs w:val="28"/>
          <w:lang w:val="uk-UA"/>
        </w:rPr>
        <w:t xml:space="preserve"> загиблих є необхідність встановлення  пам’ятника  захисникам.</w:t>
      </w:r>
    </w:p>
    <w:p w:rsidR="00DD68E3" w:rsidRPr="003159E6" w:rsidRDefault="00DD68E3" w:rsidP="00241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4F62" w:rsidRPr="003159E6" w:rsidRDefault="00581A7A" w:rsidP="006C45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</w:pPr>
      <w:r w:rsidRPr="003159E6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val="uk-UA" w:eastAsia="ru-RU"/>
        </w:rPr>
        <w:t>3.</w:t>
      </w:r>
      <w:r w:rsidR="00924F62" w:rsidRPr="003159E6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val="uk-UA" w:eastAsia="ru-RU"/>
        </w:rPr>
        <w:t xml:space="preserve"> </w:t>
      </w:r>
      <w:r w:rsidRPr="003159E6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val="uk-UA" w:eastAsia="ru-RU"/>
        </w:rPr>
        <w:t>Суб’єкти, що внесли пропозицію</w:t>
      </w:r>
      <w:r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uk-UA" w:eastAsia="ru-RU"/>
        </w:rPr>
        <w:t xml:space="preserve"> </w:t>
      </w:r>
      <w:r w:rsidR="001F65EB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uk-UA" w:eastAsia="ru-RU"/>
        </w:rPr>
        <w:t xml:space="preserve">щодо </w:t>
      </w:r>
      <w:r w:rsidR="004334F2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uk-UA" w:eastAsia="ru-RU"/>
        </w:rPr>
        <w:t>визначення місця встановлення  пам’ят</w:t>
      </w:r>
      <w:r w:rsidR="002368F6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uk-UA" w:eastAsia="ru-RU"/>
        </w:rPr>
        <w:t>н</w:t>
      </w:r>
      <w:r w:rsidR="004334F2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uk-UA" w:eastAsia="ru-RU"/>
        </w:rPr>
        <w:t xml:space="preserve">ика Захисникам України в місті </w:t>
      </w:r>
      <w:proofErr w:type="spellStart"/>
      <w:r w:rsidR="004334F2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uk-UA" w:eastAsia="ru-RU"/>
        </w:rPr>
        <w:t>Носівка</w:t>
      </w:r>
      <w:proofErr w:type="spellEnd"/>
      <w:r w:rsidR="004334F2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uk-UA" w:eastAsia="ru-RU"/>
        </w:rPr>
        <w:t xml:space="preserve"> </w:t>
      </w:r>
      <w:r w:rsidR="00241354" w:rsidRPr="003159E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uk-UA" w:eastAsia="ru-RU"/>
        </w:rPr>
        <w:t xml:space="preserve">– </w:t>
      </w:r>
      <w:r w:rsidRPr="003159E6">
        <w:rPr>
          <w:rFonts w:ascii="Times New Roman" w:eastAsia="Times New Roman" w:hAnsi="Times New Roman" w:cs="Times New Roman"/>
          <w:sz w:val="30"/>
          <w:szCs w:val="30"/>
          <w:u w:val="single"/>
          <w:bdr w:val="none" w:sz="0" w:space="0" w:color="auto" w:frame="1"/>
          <w:lang w:val="uk-UA" w:eastAsia="ru-RU"/>
        </w:rPr>
        <w:t xml:space="preserve">відділ </w:t>
      </w:r>
      <w:r w:rsidR="00BD31AD" w:rsidRPr="003159E6">
        <w:rPr>
          <w:rFonts w:ascii="Times New Roman" w:eastAsia="Times New Roman" w:hAnsi="Times New Roman" w:cs="Times New Roman"/>
          <w:sz w:val="30"/>
          <w:szCs w:val="30"/>
          <w:u w:val="single"/>
          <w:bdr w:val="none" w:sz="0" w:space="0" w:color="auto" w:frame="1"/>
          <w:lang w:val="uk-UA" w:eastAsia="ru-RU"/>
        </w:rPr>
        <w:t xml:space="preserve">культури і туризму </w:t>
      </w:r>
      <w:r w:rsidR="006D6777" w:rsidRPr="003159E6">
        <w:rPr>
          <w:rFonts w:ascii="Times New Roman" w:eastAsia="Times New Roman" w:hAnsi="Times New Roman" w:cs="Times New Roman"/>
          <w:sz w:val="30"/>
          <w:szCs w:val="30"/>
          <w:u w:val="single"/>
          <w:bdr w:val="none" w:sz="0" w:space="0" w:color="auto" w:frame="1"/>
          <w:lang w:val="uk-UA" w:eastAsia="ru-RU"/>
        </w:rPr>
        <w:t xml:space="preserve"> </w:t>
      </w:r>
      <w:proofErr w:type="spellStart"/>
      <w:r w:rsidR="006D6777" w:rsidRPr="003159E6">
        <w:rPr>
          <w:rFonts w:ascii="Times New Roman" w:eastAsia="Times New Roman" w:hAnsi="Times New Roman" w:cs="Times New Roman"/>
          <w:sz w:val="30"/>
          <w:szCs w:val="30"/>
          <w:u w:val="single"/>
          <w:bdr w:val="none" w:sz="0" w:space="0" w:color="auto" w:frame="1"/>
          <w:lang w:val="uk-UA" w:eastAsia="ru-RU"/>
        </w:rPr>
        <w:t>Носівської</w:t>
      </w:r>
      <w:proofErr w:type="spellEnd"/>
      <w:r w:rsidR="006D6777" w:rsidRPr="003159E6">
        <w:rPr>
          <w:rFonts w:ascii="Times New Roman" w:eastAsia="Times New Roman" w:hAnsi="Times New Roman" w:cs="Times New Roman"/>
          <w:sz w:val="30"/>
          <w:szCs w:val="30"/>
          <w:u w:val="single"/>
          <w:bdr w:val="none" w:sz="0" w:space="0" w:color="auto" w:frame="1"/>
          <w:lang w:val="uk-UA" w:eastAsia="ru-RU"/>
        </w:rPr>
        <w:t xml:space="preserve"> міської ради</w:t>
      </w:r>
      <w:r w:rsidRPr="003159E6">
        <w:rPr>
          <w:rFonts w:ascii="Times New Roman" w:eastAsia="Times New Roman" w:hAnsi="Times New Roman" w:cs="Times New Roman"/>
          <w:sz w:val="30"/>
          <w:szCs w:val="30"/>
          <w:u w:val="single"/>
          <w:bdr w:val="none" w:sz="0" w:space="0" w:color="auto" w:frame="1"/>
          <w:lang w:val="uk-UA" w:eastAsia="ru-RU"/>
        </w:rPr>
        <w:t>.</w:t>
      </w:r>
    </w:p>
    <w:p w:rsidR="00581A7A" w:rsidRPr="003159E6" w:rsidRDefault="00924F62" w:rsidP="00924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9E6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4</w:t>
      </w:r>
      <w:r w:rsidR="00581A7A" w:rsidRPr="003159E6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. Поштова адреса та адреса електронної пошт</w:t>
      </w:r>
      <w:r w:rsidR="006051F9" w:rsidRPr="003159E6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и, номер телефону та строк</w:t>
      </w:r>
      <w:r w:rsidR="00581A7A" w:rsidRPr="003159E6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для подання пропозицій (зауважень)</w:t>
      </w:r>
      <w:r w:rsidR="00581A7A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—</w:t>
      </w:r>
      <w:r w:rsidR="00C27615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вул. Центральна, 8</w:t>
      </w:r>
      <w:r w:rsidR="00581A7A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,</w:t>
      </w:r>
      <w:r w:rsidR="006D6777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6D6777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uk-UA" w:eastAsia="ru-RU"/>
        </w:rPr>
        <w:t xml:space="preserve">відділ </w:t>
      </w:r>
      <w:r w:rsidR="00C27615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uk-UA" w:eastAsia="ru-RU"/>
        </w:rPr>
        <w:t xml:space="preserve">культури і туризму </w:t>
      </w:r>
      <w:proofErr w:type="spellStart"/>
      <w:r w:rsidR="00C27615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uk-UA" w:eastAsia="ru-RU"/>
        </w:rPr>
        <w:t>Н</w:t>
      </w:r>
      <w:r w:rsidR="006D6777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uk-UA" w:eastAsia="ru-RU"/>
        </w:rPr>
        <w:t>осівської</w:t>
      </w:r>
      <w:proofErr w:type="spellEnd"/>
      <w:r w:rsidR="006D6777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uk-UA" w:eastAsia="ru-RU"/>
        </w:rPr>
        <w:t xml:space="preserve"> міської ради,</w:t>
      </w:r>
      <w:r w:rsidR="00581A7A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C27615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         </w:t>
      </w:r>
      <w:r w:rsidR="00581A7A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e-</w:t>
      </w:r>
      <w:proofErr w:type="spellStart"/>
      <w:r w:rsidR="00581A7A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mail</w:t>
      </w:r>
      <w:proofErr w:type="spellEnd"/>
      <w:r w:rsidR="00581A7A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: </w:t>
      </w:r>
      <w:proofErr w:type="spellStart"/>
      <w:r w:rsidR="00C27615" w:rsidRPr="003159E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val="en-US" w:eastAsia="ru-RU"/>
        </w:rPr>
        <w:t>nmr</w:t>
      </w:r>
      <w:proofErr w:type="spellEnd"/>
      <w:r w:rsidR="00C27615" w:rsidRPr="003159E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val="uk-UA" w:eastAsia="ru-RU"/>
        </w:rPr>
        <w:t>.</w:t>
      </w:r>
      <w:proofErr w:type="spellStart"/>
      <w:r w:rsidR="00C27615" w:rsidRPr="003159E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val="en-US" w:eastAsia="ru-RU"/>
        </w:rPr>
        <w:t>cultura</w:t>
      </w:r>
      <w:proofErr w:type="spellEnd"/>
      <w:r w:rsidR="00C27615" w:rsidRPr="003159E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@</w:t>
      </w:r>
      <w:proofErr w:type="spellStart"/>
      <w:r w:rsidR="00BD31AD" w:rsidRPr="003159E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val="en-US" w:eastAsia="ru-RU"/>
        </w:rPr>
        <w:t>gmail</w:t>
      </w:r>
      <w:proofErr w:type="spellEnd"/>
      <w:r w:rsidR="00BD31AD" w:rsidRPr="003159E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.</w:t>
      </w:r>
      <w:r w:rsidR="00BD31AD" w:rsidRPr="003159E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val="en-US" w:eastAsia="ru-RU"/>
        </w:rPr>
        <w:t>com</w:t>
      </w:r>
      <w:r w:rsidR="00581A7A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, тел. </w:t>
      </w:r>
      <w:r w:rsidR="006D6777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2-1</w:t>
      </w:r>
      <w:r w:rsidR="00BD31AD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eastAsia="ru-RU"/>
        </w:rPr>
        <w:t>5</w:t>
      </w:r>
      <w:r w:rsidR="006D6777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-</w:t>
      </w:r>
      <w:r w:rsidR="00BD31AD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eastAsia="ru-RU"/>
        </w:rPr>
        <w:t>95</w:t>
      </w:r>
      <w:r w:rsidR="00581A7A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924F62" w:rsidRPr="003159E6" w:rsidRDefault="00581A7A" w:rsidP="006051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</w:pPr>
      <w:r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Пропозиції (зауваження) учасників </w:t>
      </w:r>
      <w:r w:rsidR="006C4517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електронних консультацій</w:t>
      </w:r>
      <w:r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у письмовій формі надсилаються електронною поштою із зазначенням прізвища, імені, по батькові та адреси</w:t>
      </w:r>
      <w:r w:rsidR="006D6777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особи, яка їх подає протягом 15</w:t>
      </w:r>
      <w:r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днів з дати опублікування повідомлення про його проведення.</w:t>
      </w:r>
    </w:p>
    <w:p w:rsidR="00581A7A" w:rsidRPr="003159E6" w:rsidRDefault="006051F9" w:rsidP="00924F6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3159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924F62" w:rsidRPr="003159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581A7A" w:rsidRPr="003159E6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Прізвище та ім’я особи, визначеної відповідальною за проведення громадського обговорення</w:t>
      </w:r>
      <w:r w:rsidR="00581A7A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– </w:t>
      </w:r>
      <w:r w:rsidR="00BD31AD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Антонович Людмила Іванівна </w:t>
      </w:r>
      <w:r w:rsidR="00577BAD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82753A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– начальник</w:t>
      </w:r>
      <w:r w:rsidR="0082753A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uk-UA" w:eastAsia="ru-RU"/>
        </w:rPr>
        <w:t xml:space="preserve"> відділу </w:t>
      </w:r>
      <w:r w:rsidR="00BD31AD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uk-UA" w:eastAsia="ru-RU"/>
        </w:rPr>
        <w:t xml:space="preserve">культури і туризму </w:t>
      </w:r>
      <w:r w:rsidR="0082753A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uk-UA" w:eastAsia="ru-RU"/>
        </w:rPr>
        <w:t xml:space="preserve"> </w:t>
      </w:r>
      <w:proofErr w:type="spellStart"/>
      <w:r w:rsidR="0082753A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uk-UA" w:eastAsia="ru-RU"/>
        </w:rPr>
        <w:t>Носівської</w:t>
      </w:r>
      <w:proofErr w:type="spellEnd"/>
      <w:r w:rsidR="0082753A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uk-UA" w:eastAsia="ru-RU"/>
        </w:rPr>
        <w:t xml:space="preserve"> міської ради</w:t>
      </w:r>
      <w:r w:rsidR="0082753A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581A7A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581A7A" w:rsidRPr="003159E6" w:rsidRDefault="006051F9" w:rsidP="00924F6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159E6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lastRenderedPageBreak/>
        <w:t>6</w:t>
      </w:r>
      <w:r w:rsidR="00924F62" w:rsidRPr="003159E6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. </w:t>
      </w:r>
      <w:r w:rsidR="00581A7A" w:rsidRPr="003159E6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Строк і спосіб оприлюднення результатів громадського</w:t>
      </w:r>
      <w:r w:rsidR="00581A7A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581A7A" w:rsidRPr="003159E6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обговорення</w:t>
      </w:r>
      <w:r w:rsidR="00581A7A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– узагальнення висловлених в ході проведення громадського обговорення зауважень та пропозицій здійснюється організатором протягом </w:t>
      </w:r>
      <w:r w:rsidR="00581A7A" w:rsidRPr="003159E6">
        <w:rPr>
          <w:rFonts w:ascii="Times New Roman" w:eastAsia="Times New Roman" w:hAnsi="Times New Roman" w:cs="Times New Roman"/>
          <w:b/>
          <w:sz w:val="30"/>
          <w:szCs w:val="30"/>
          <w:u w:val="single"/>
          <w:bdr w:val="none" w:sz="0" w:space="0" w:color="auto" w:frame="1"/>
          <w:shd w:val="clear" w:color="auto" w:fill="FFFFFF"/>
          <w:lang w:val="uk-UA" w:eastAsia="ru-RU"/>
        </w:rPr>
        <w:t>4 днів</w:t>
      </w:r>
      <w:r w:rsidR="00581A7A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після закінчення строку подання пропозицій. Після отримання висловлених пропозицій та проведеного аналізу відбудеться оприлюднення результатів громадського обговорення на сайті </w:t>
      </w:r>
      <w:proofErr w:type="spellStart"/>
      <w:r w:rsidR="0082753A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Носівської</w:t>
      </w:r>
      <w:proofErr w:type="spellEnd"/>
      <w:r w:rsidR="0082753A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міської ради</w:t>
      </w:r>
      <w:r w:rsidR="00581A7A" w:rsidRPr="003159E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241354" w:rsidRPr="003159E6" w:rsidRDefault="00581A7A" w:rsidP="006051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159E6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val="uk-UA" w:eastAsia="ru-RU"/>
        </w:rPr>
        <w:t xml:space="preserve">Запрошуємо усіх бажаючих взяти участь у </w:t>
      </w:r>
      <w:r w:rsidR="006C4517" w:rsidRPr="003159E6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val="uk-UA" w:eastAsia="ru-RU"/>
        </w:rPr>
        <w:t xml:space="preserve">електронних консультаціях з </w:t>
      </w:r>
      <w:r w:rsidRPr="003159E6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val="uk-UA" w:eastAsia="ru-RU"/>
        </w:rPr>
        <w:t xml:space="preserve"> питання   щодо</w:t>
      </w:r>
      <w:r w:rsidR="006C4517" w:rsidRPr="003159E6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val="uk-UA" w:eastAsia="ru-RU"/>
        </w:rPr>
        <w:t xml:space="preserve"> </w:t>
      </w:r>
      <w:r w:rsidR="00AA0A3D" w:rsidRPr="003159E6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val="uk-UA" w:eastAsia="ru-RU"/>
        </w:rPr>
        <w:t xml:space="preserve">визначення </w:t>
      </w:r>
      <w:r w:rsidR="004334F2" w:rsidRPr="003159E6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val="uk-UA" w:eastAsia="ru-RU"/>
        </w:rPr>
        <w:t xml:space="preserve">місця встановлення пам’ятника Захисникам України в місті </w:t>
      </w:r>
      <w:proofErr w:type="spellStart"/>
      <w:r w:rsidR="004334F2" w:rsidRPr="003159E6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val="uk-UA" w:eastAsia="ru-RU"/>
        </w:rPr>
        <w:t>Носівка</w:t>
      </w:r>
      <w:proofErr w:type="spellEnd"/>
      <w:r w:rsidR="004334F2" w:rsidRPr="003159E6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val="uk-UA" w:eastAsia="ru-RU"/>
        </w:rPr>
        <w:t>.</w:t>
      </w:r>
    </w:p>
    <w:p w:rsidR="00B549DA" w:rsidRPr="003159E6" w:rsidRDefault="00B549DA" w:rsidP="00924F62">
      <w:pPr>
        <w:shd w:val="clear" w:color="auto" w:fill="FFFFFF"/>
        <w:spacing w:after="0" w:line="240" w:lineRule="auto"/>
        <w:ind w:firstLine="708"/>
        <w:jc w:val="both"/>
        <w:rPr>
          <w:b/>
          <w:lang w:val="uk-UA"/>
        </w:rPr>
      </w:pPr>
    </w:p>
    <w:sectPr w:rsidR="00B549DA" w:rsidRPr="003159E6" w:rsidSect="00CF32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E6B1C"/>
    <w:multiLevelType w:val="hybridMultilevel"/>
    <w:tmpl w:val="4378B42C"/>
    <w:lvl w:ilvl="0" w:tplc="E9D06F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D55A0"/>
    <w:multiLevelType w:val="hybridMultilevel"/>
    <w:tmpl w:val="EF2E4110"/>
    <w:lvl w:ilvl="0" w:tplc="AF7E0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55"/>
    <w:rsid w:val="00001855"/>
    <w:rsid w:val="00197D48"/>
    <w:rsid w:val="001F65EB"/>
    <w:rsid w:val="00225A21"/>
    <w:rsid w:val="002368F6"/>
    <w:rsid w:val="00241354"/>
    <w:rsid w:val="002D2F2E"/>
    <w:rsid w:val="002F36CA"/>
    <w:rsid w:val="0031412A"/>
    <w:rsid w:val="003159E6"/>
    <w:rsid w:val="003578B5"/>
    <w:rsid w:val="004334F2"/>
    <w:rsid w:val="00577BAD"/>
    <w:rsid w:val="00581A7A"/>
    <w:rsid w:val="006051F9"/>
    <w:rsid w:val="006136DC"/>
    <w:rsid w:val="006B1954"/>
    <w:rsid w:val="006B348A"/>
    <w:rsid w:val="006C4517"/>
    <w:rsid w:val="006D6777"/>
    <w:rsid w:val="0077762D"/>
    <w:rsid w:val="0082753A"/>
    <w:rsid w:val="00924F62"/>
    <w:rsid w:val="009678A9"/>
    <w:rsid w:val="00AA0A3D"/>
    <w:rsid w:val="00B17D5A"/>
    <w:rsid w:val="00B23833"/>
    <w:rsid w:val="00B549DA"/>
    <w:rsid w:val="00BD31AD"/>
    <w:rsid w:val="00C27615"/>
    <w:rsid w:val="00C83E58"/>
    <w:rsid w:val="00CF32AF"/>
    <w:rsid w:val="00D93A5B"/>
    <w:rsid w:val="00DD68E3"/>
    <w:rsid w:val="00E8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F6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613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5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51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F6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613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5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5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RUSLAN</cp:lastModifiedBy>
  <cp:revision>16</cp:revision>
  <cp:lastPrinted>2021-04-16T07:08:00Z</cp:lastPrinted>
  <dcterms:created xsi:type="dcterms:W3CDTF">2021-07-08T13:16:00Z</dcterms:created>
  <dcterms:modified xsi:type="dcterms:W3CDTF">2021-07-09T05:51:00Z</dcterms:modified>
</cp:coreProperties>
</file>